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Макаренко, 1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Макаренко, 1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3139.48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1494.98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86,50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1558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2509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953903729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953903729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2003430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 ТСВР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ТСВР-043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