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Макаренко,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Макаренко,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сведения отсутствуют,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5133.4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3017.2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80,30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2035.9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2787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953904092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953904092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