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Машковцева,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Машковцева,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5694.3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3647.4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953100438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45559103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45472209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Н3ТАР4ОП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45472054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