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Семашко,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Семашко,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3716.22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1843.82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1872.4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953201009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953903815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953201009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45448067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Н3ТАР4ОП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Н3ТАР4ОП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