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Михайловский,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Михайловский,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1493.5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970390214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А-103-ТМ-14STO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А-103-ТМ-14STO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