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Коммунальная,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Коммунальная,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1605.52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907.82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953903168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953903168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