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3226.08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1494.98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2003430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 ТСВР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ТСВР-043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