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Макаренко, 1 лит. Б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Макаренко, 1 лит. Б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В УК сведения отсутствуют, жилой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4660.25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2460.95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193,70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2005.6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07.05.1992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 присвоен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1549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218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970893358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1601447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970893358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Атлас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Атлас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А05ЭТМ14СТО(Н)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А05ЭТМ14СТО(Н)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(ОБЩЕДОМОВЫЕ НУЖДЫ)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26.02.2022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