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Серафимовича, 68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Серафимовича, 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отсутствуют данные сведения;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3747.11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2531.91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211,50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1003.7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15.11.2000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31:16:0212017:57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1123.5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Безрулонная, мастичная (полимерно-наливная)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801936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953901243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953901243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