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Тимирязева, 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Тимирязева, 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14701000001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Эксплуатируемый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Кирпичный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3866.5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2833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1033.5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60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12.08.1992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31:16:0215007:51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2923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01.01.1992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Деревянные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кирпичные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без отделки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Керамзит или шлак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Железобетонная совмещенная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блоки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120.16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кирпичные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железобетонных плит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П-образная, с нижней разводкой магистралей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 с покрытием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Централизованная (от городской сети)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90 %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Минеральная вата с покрытием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Радиатор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1992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чугун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