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2 лит. г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2 лит. г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11206.43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7996.53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3209.9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31:16:0215009:18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6276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401.5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953904216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953903663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953903302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953903536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Н1П-АР-14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45448322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45559469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45448130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4548310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45448320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