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Серафимовича,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Серафимовича,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3686.51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2531.91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150,90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1003.7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31:16:0212017:57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1123.5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801936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953901243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953901243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